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E6F" w:rsidRDefault="00D07844" w:rsidP="00B57E6F">
      <w:r>
        <w:t xml:space="preserve">Seth </w:t>
      </w:r>
      <w:proofErr w:type="spellStart"/>
      <w:r>
        <w:t>Langbauer</w:t>
      </w:r>
      <w:proofErr w:type="spellEnd"/>
    </w:p>
    <w:p w:rsidR="00B57E6F" w:rsidRPr="00D07844" w:rsidRDefault="00B57E6F" w:rsidP="00B57E6F">
      <w:r>
        <w:t>Period 7</w:t>
      </w:r>
      <w:r w:rsidRPr="00B57E6F">
        <w:rPr>
          <w:vertAlign w:val="superscript"/>
        </w:rPr>
        <w:t>th</w:t>
      </w:r>
      <w:r>
        <w:t xml:space="preserve"> - Robotics</w:t>
      </w:r>
    </w:p>
    <w:p w:rsidR="00D07844" w:rsidRPr="00D07844" w:rsidRDefault="00D07844" w:rsidP="00B57E6F">
      <w:pPr>
        <w:ind w:firstLine="720"/>
        <w:jc w:val="center"/>
        <w:rPr>
          <w:b/>
          <w:sz w:val="28"/>
        </w:rPr>
      </w:pPr>
      <w:r w:rsidRPr="00D07844">
        <w:rPr>
          <w:b/>
          <w:sz w:val="28"/>
        </w:rPr>
        <w:t xml:space="preserve">Bari </w:t>
      </w:r>
      <w:proofErr w:type="spellStart"/>
      <w:r w:rsidRPr="00D07844">
        <w:rPr>
          <w:b/>
          <w:sz w:val="28"/>
        </w:rPr>
        <w:t>Bari</w:t>
      </w:r>
      <w:proofErr w:type="spellEnd"/>
      <w:r w:rsidRPr="00D07844">
        <w:rPr>
          <w:b/>
          <w:sz w:val="28"/>
        </w:rPr>
        <w:t>: A Rescue Robot</w:t>
      </w:r>
    </w:p>
    <w:p w:rsidR="00D30B32" w:rsidRDefault="00F45696" w:rsidP="00B57E6F">
      <w:pPr>
        <w:ind w:firstLine="720"/>
      </w:pPr>
      <w:r>
        <w:t>Bari</w:t>
      </w:r>
      <w:r w:rsidR="00F15D9F">
        <w:t xml:space="preserve"> </w:t>
      </w:r>
      <w:proofErr w:type="spellStart"/>
      <w:r w:rsidR="00F15D9F">
        <w:t>Bari</w:t>
      </w:r>
      <w:proofErr w:type="spellEnd"/>
      <w:r w:rsidR="00D30B32">
        <w:t xml:space="preserve"> </w:t>
      </w:r>
      <w:r>
        <w:t xml:space="preserve">is a new rescue robot developed in Japan. Since Japan is prone to </w:t>
      </w:r>
      <w:r w:rsidR="00D30B32">
        <w:t xml:space="preserve">extreme </w:t>
      </w:r>
      <w:r>
        <w:t>earthquakes</w:t>
      </w:r>
      <w:r w:rsidR="00B24746">
        <w:t>,</w:t>
      </w:r>
      <w:r>
        <w:t xml:space="preserve"> </w:t>
      </w:r>
      <w:r w:rsidR="00D30B32">
        <w:t>they have developed a robot to cope with the aftermath of an earthquake in a safer manner. T</w:t>
      </w:r>
      <w:r>
        <w:t xml:space="preserve">his robot is </w:t>
      </w:r>
      <w:r w:rsidR="00D30B32">
        <w:t>extremely</w:t>
      </w:r>
      <w:r>
        <w:t xml:space="preserve"> </w:t>
      </w:r>
      <w:r w:rsidR="00D30B32">
        <w:t>useful for rescuers and those being rescued</w:t>
      </w:r>
      <w:r>
        <w:t>.</w:t>
      </w:r>
      <w:r w:rsidR="00D30B32">
        <w:t xml:space="preserve"> </w:t>
      </w:r>
      <w:r>
        <w:t xml:space="preserve">Developed at the Tokyo </w:t>
      </w:r>
      <w:r w:rsidR="00D30B32">
        <w:t>Institute</w:t>
      </w:r>
      <w:r>
        <w:t xml:space="preserve"> of Technology</w:t>
      </w:r>
      <w:r w:rsidR="00F15D9F">
        <w:t>,</w:t>
      </w:r>
      <w:r w:rsidR="00B24746">
        <w:t xml:space="preserve"> the Bari </w:t>
      </w:r>
      <w:proofErr w:type="spellStart"/>
      <w:r w:rsidR="00B24746">
        <w:t>Bari</w:t>
      </w:r>
      <w:proofErr w:type="spellEnd"/>
      <w:r w:rsidR="00B24746">
        <w:t xml:space="preserve"> is used to help</w:t>
      </w:r>
      <w:r>
        <w:t xml:space="preserve"> people who are buried under </w:t>
      </w:r>
      <w:r w:rsidR="00D30B32">
        <w:t>debris</w:t>
      </w:r>
      <w:r w:rsidR="00B24746">
        <w:t xml:space="preserve"> </w:t>
      </w:r>
      <w:proofErr w:type="gramStart"/>
      <w:r w:rsidR="00B24746">
        <w:t>without  hurtin</w:t>
      </w:r>
      <w:r>
        <w:t>g</w:t>
      </w:r>
      <w:proofErr w:type="gramEnd"/>
      <w:r>
        <w:t xml:space="preserve"> them. Uncovering people who are buried </w:t>
      </w:r>
      <w:proofErr w:type="gramStart"/>
      <w:r>
        <w:t>is</w:t>
      </w:r>
      <w:proofErr w:type="gramEnd"/>
      <w:r>
        <w:t xml:space="preserve"> </w:t>
      </w:r>
      <w:r w:rsidR="00D30B32">
        <w:t>particularly</w:t>
      </w:r>
      <w:r>
        <w:t xml:space="preserve"> </w:t>
      </w:r>
      <w:r w:rsidR="00D30B32">
        <w:t>dangerous</w:t>
      </w:r>
      <w:r w:rsidR="00B24746">
        <w:t>,</w:t>
      </w:r>
      <w:r>
        <w:t xml:space="preserve"> and this robot will minimize that danger.</w:t>
      </w:r>
    </w:p>
    <w:p w:rsidR="00F45696" w:rsidRDefault="00D30B32" w:rsidP="00B57E6F">
      <w:pPr>
        <w:ind w:firstLine="720"/>
      </w:pPr>
      <w:r>
        <w:t>What is a recue robot? A rescue robot is ideally small, versatile, and able to detect v</w:t>
      </w:r>
      <w:r w:rsidR="00734C84">
        <w:t>ictims under debris caused by various</w:t>
      </w:r>
      <w:r>
        <w:t xml:space="preserve"> </w:t>
      </w:r>
      <w:r w:rsidR="00D07844">
        <w:t>disasters</w:t>
      </w:r>
      <w:r>
        <w:t xml:space="preserve">. They can detect victims among debris by </w:t>
      </w:r>
      <w:r w:rsidR="00734C84">
        <w:t xml:space="preserve">using </w:t>
      </w:r>
      <w:r>
        <w:t xml:space="preserve">different sensors. The Bari </w:t>
      </w:r>
      <w:proofErr w:type="spellStart"/>
      <w:r>
        <w:t>Bari</w:t>
      </w:r>
      <w:proofErr w:type="spellEnd"/>
      <w:r>
        <w:t xml:space="preserve"> can not only detect a victim but lift debris and help in the rescue of that victim. Multiple rescue robots may be used in the same </w:t>
      </w:r>
      <w:r w:rsidR="00D07844">
        <w:t>disaster</w:t>
      </w:r>
      <w:r>
        <w:t xml:space="preserve"> or</w:t>
      </w:r>
      <w:r w:rsidR="00D07844">
        <w:t xml:space="preserve"> situation to work as a team.</w:t>
      </w:r>
    </w:p>
    <w:p w:rsidR="00F45696" w:rsidRDefault="00D30B32" w:rsidP="00B57E6F">
      <w:pPr>
        <w:ind w:firstLine="720"/>
      </w:pPr>
      <w:r>
        <w:t>To carry out its tasks</w:t>
      </w:r>
      <w:r w:rsidR="00734C84">
        <w:t>,</w:t>
      </w:r>
      <w:r>
        <w:t xml:space="preserve"> Bari </w:t>
      </w:r>
      <w:proofErr w:type="spellStart"/>
      <w:r>
        <w:t>Bari</w:t>
      </w:r>
      <w:proofErr w:type="spellEnd"/>
      <w:r w:rsidR="00F45696">
        <w:t xml:space="preserve"> has man</w:t>
      </w:r>
      <w:r w:rsidR="00D07844">
        <w:t>y</w:t>
      </w:r>
      <w:r w:rsidR="00F45696">
        <w:t xml:space="preserve"> </w:t>
      </w:r>
      <w:r>
        <w:t>sensors, replicating a human rescuer. These sensors</w:t>
      </w:r>
      <w:r w:rsidR="00F45696">
        <w:t xml:space="preserve"> can be used to help in a </w:t>
      </w:r>
      <w:r>
        <w:t xml:space="preserve">rescue </w:t>
      </w:r>
      <w:r w:rsidR="00F45696">
        <w:t>situation.</w:t>
      </w:r>
      <w:r>
        <w:t xml:space="preserve"> Bari </w:t>
      </w:r>
      <w:proofErr w:type="spellStart"/>
      <w:r>
        <w:t>Bari</w:t>
      </w:r>
      <w:proofErr w:type="spellEnd"/>
      <w:r>
        <w:t xml:space="preserve"> has c</w:t>
      </w:r>
      <w:r w:rsidR="00F45696">
        <w:t xml:space="preserve">ameras so </w:t>
      </w:r>
      <w:r>
        <w:t xml:space="preserve">a rescuer controlling Bari </w:t>
      </w:r>
      <w:proofErr w:type="spellStart"/>
      <w:r>
        <w:t>Bari</w:t>
      </w:r>
      <w:proofErr w:type="spellEnd"/>
      <w:r>
        <w:t xml:space="preserve"> from a safe location</w:t>
      </w:r>
      <w:r w:rsidR="00F45696">
        <w:t xml:space="preserve"> can see a </w:t>
      </w:r>
      <w:r>
        <w:t xml:space="preserve">possible </w:t>
      </w:r>
      <w:r w:rsidR="00F45696">
        <w:t>victim</w:t>
      </w:r>
      <w:r>
        <w:t xml:space="preserve"> in need of help under debris of a collapsed building</w:t>
      </w:r>
      <w:r w:rsidR="00F45696">
        <w:t xml:space="preserve">, speakers </w:t>
      </w:r>
      <w:r>
        <w:t xml:space="preserve">so that rescuer can talk to a victim </w:t>
      </w:r>
      <w:r w:rsidR="00F45696">
        <w:t xml:space="preserve">and microphones so </w:t>
      </w:r>
      <w:r>
        <w:t>the victim can speak to the rescuer.</w:t>
      </w:r>
      <w:r w:rsidR="00F45696">
        <w:t xml:space="preserve"> </w:t>
      </w:r>
    </w:p>
    <w:p w:rsidR="00D07844" w:rsidRDefault="00D30B32" w:rsidP="00B57E6F">
      <w:pPr>
        <w:ind w:firstLine="720"/>
      </w:pPr>
      <w:r>
        <w:t xml:space="preserve">How the Bari </w:t>
      </w:r>
      <w:proofErr w:type="spellStart"/>
      <w:r>
        <w:t>Bari</w:t>
      </w:r>
      <w:proofErr w:type="spellEnd"/>
      <w:r>
        <w:t xml:space="preserve"> lifts debri</w:t>
      </w:r>
      <w:r w:rsidR="00D07844">
        <w:t>s</w:t>
      </w:r>
      <w:r>
        <w:t xml:space="preserve"> up is fairly simple. It has a </w:t>
      </w:r>
      <w:r w:rsidR="00D07844">
        <w:t>rising plat</w:t>
      </w:r>
      <w:r>
        <w:t>form that is multi layered</w:t>
      </w:r>
      <w:r w:rsidR="00734C84">
        <w:t>. So</w:t>
      </w:r>
      <w:r>
        <w:t xml:space="preserve"> as it </w:t>
      </w:r>
      <w:r w:rsidR="00D07844">
        <w:t>raises</w:t>
      </w:r>
      <w:r w:rsidR="00734C84">
        <w:t>,</w:t>
      </w:r>
      <w:r>
        <w:t xml:space="preserve"> on</w:t>
      </w:r>
      <w:r w:rsidR="00D07844">
        <w:t>e</w:t>
      </w:r>
      <w:r>
        <w:t xml:space="preserve"> of the platforms will hook onto the debri</w:t>
      </w:r>
      <w:r w:rsidR="00D07844">
        <w:t>s</w:t>
      </w:r>
      <w:r>
        <w:t xml:space="preserve"> and lift the debri</w:t>
      </w:r>
      <w:r w:rsidR="00D07844">
        <w:t>s</w:t>
      </w:r>
      <w:r>
        <w:t>.</w:t>
      </w:r>
      <w:r w:rsidR="00734C84">
        <w:t xml:space="preserve"> Multiple</w:t>
      </w:r>
      <w:r w:rsidR="00D07844">
        <w:t xml:space="preserve"> Bar</w:t>
      </w:r>
      <w:r w:rsidR="00734C84">
        <w:t>i</w:t>
      </w:r>
      <w:r w:rsidR="00D07844">
        <w:t xml:space="preserve"> </w:t>
      </w:r>
      <w:proofErr w:type="spellStart"/>
      <w:r w:rsidR="00D07844">
        <w:t>Baris</w:t>
      </w:r>
      <w:proofErr w:type="spellEnd"/>
      <w:r w:rsidR="00D07844">
        <w:t xml:space="preserve"> can be used at once to lift heavier objects off a victim or to clear an area.</w:t>
      </w:r>
    </w:p>
    <w:p w:rsidR="00B57E6F" w:rsidRPr="00B57E6F" w:rsidRDefault="00B57E6F" w:rsidP="00B57E6F">
      <w:pPr>
        <w:tabs>
          <w:tab w:val="left" w:pos="5136"/>
        </w:tabs>
      </w:pPr>
      <w:bookmarkStart w:id="0" w:name="_GoBack"/>
      <w:bookmarkEnd w:id="0"/>
    </w:p>
    <w:p w:rsidR="00D30B32" w:rsidRDefault="00D07844" w:rsidP="00D07844">
      <w:r w:rsidRPr="00246D93">
        <w:rPr>
          <w:rStyle w:val="Hyperlink"/>
          <w:noProof/>
        </w:rPr>
        <w:drawing>
          <wp:inline distT="0" distB="0" distL="0" distR="0">
            <wp:extent cx="3942938" cy="2334220"/>
            <wp:effectExtent l="0" t="0" r="635" b="9525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201" cy="2322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sym w:font="Wingdings" w:char="F0DF"/>
      </w:r>
      <w:r>
        <w:t xml:space="preserve"> Rising platform</w:t>
      </w:r>
    </w:p>
    <w:p w:rsidR="00B55007" w:rsidRDefault="00D07844" w:rsidP="00D30B32">
      <w:r w:rsidRPr="00D30B32">
        <w:rPr>
          <w:noProof/>
        </w:rPr>
        <w:lastRenderedPageBreak/>
        <w:drawing>
          <wp:inline distT="0" distB="0" distL="0" distR="0">
            <wp:extent cx="2426917" cy="1371600"/>
            <wp:effectExtent l="25400" t="0" r="11483" b="0"/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572" cy="1374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sym w:font="Wingdings" w:char="F0DF"/>
      </w:r>
      <w:r>
        <w:t xml:space="preserve">  Multiply platform layers</w:t>
      </w:r>
    </w:p>
    <w:p w:rsidR="00005B0F" w:rsidRDefault="00005B0F" w:rsidP="00D30B32"/>
    <w:p w:rsidR="00D30B32" w:rsidRDefault="00005B0F" w:rsidP="00D30B32">
      <w:hyperlink r:id="rId7" w:history="1">
        <w:r w:rsidR="00D30B32" w:rsidRPr="00246D93">
          <w:rPr>
            <w:rStyle w:val="Hyperlink"/>
          </w:rPr>
          <w:t>http://robotzeitgeist.com/tag/bari-bari-ii</w:t>
        </w:r>
      </w:hyperlink>
    </w:p>
    <w:p w:rsidR="00D30B32" w:rsidRDefault="00B57E6F" w:rsidP="00D30B32">
      <w:hyperlink r:id="rId8" w:history="1">
        <w:r w:rsidR="00D30B32" w:rsidRPr="00246D93">
          <w:rPr>
            <w:rStyle w:val="Hyperlink"/>
          </w:rPr>
          <w:t>http://techcrunch.com/2009/12/18/bari-bari-new-exploration-and-rescue-robot-video/</w:t>
        </w:r>
      </w:hyperlink>
    </w:p>
    <w:p w:rsidR="00F45696" w:rsidRDefault="00F45696" w:rsidP="00D30B32">
      <w:pPr>
        <w:ind w:firstLine="720"/>
      </w:pPr>
    </w:p>
    <w:sectPr w:rsidR="00F45696" w:rsidSect="00B57E6F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96"/>
    <w:rsid w:val="00005B0F"/>
    <w:rsid w:val="00734C84"/>
    <w:rsid w:val="007E35A5"/>
    <w:rsid w:val="00B24746"/>
    <w:rsid w:val="00B55007"/>
    <w:rsid w:val="00B57E6F"/>
    <w:rsid w:val="00D07844"/>
    <w:rsid w:val="00D30B32"/>
    <w:rsid w:val="00F15D9F"/>
    <w:rsid w:val="00F456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E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4569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30B3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D9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D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E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4569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30B3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D9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D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chcrunch.com/2009/12/18/bari-bari-new-exploration-and-rescue-robot-video/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slangbauer\AppData\Local\Temp\fcctemp\htt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es133</dc:creator>
  <cp:lastModifiedBy>selangbauer</cp:lastModifiedBy>
  <cp:revision>2</cp:revision>
  <dcterms:created xsi:type="dcterms:W3CDTF">2011-08-29T03:13:00Z</dcterms:created>
  <dcterms:modified xsi:type="dcterms:W3CDTF">2011-08-29T03:13:00Z</dcterms:modified>
</cp:coreProperties>
</file>